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D22B" w14:textId="77777777" w:rsidR="007D17C4" w:rsidRDefault="007D17C4">
      <w:pPr>
        <w:rPr>
          <w:rFonts w:ascii="Papyrus" w:hAnsi="Papyrus"/>
          <w:sz w:val="40"/>
          <w:szCs w:val="40"/>
        </w:rPr>
      </w:pPr>
    </w:p>
    <w:p w14:paraId="5AA99FA8" w14:textId="77777777" w:rsidR="007D17C4" w:rsidRDefault="007D17C4">
      <w:pPr>
        <w:rPr>
          <w:rFonts w:ascii="Papyrus" w:hAnsi="Papyrus"/>
          <w:sz w:val="40"/>
          <w:szCs w:val="40"/>
        </w:rPr>
      </w:pPr>
    </w:p>
    <w:p w14:paraId="29A98835" w14:textId="76FD6282" w:rsidR="007D17C4" w:rsidRDefault="007D17C4">
      <w:pPr>
        <w:rPr>
          <w:rFonts w:ascii="Papyrus" w:hAnsi="Papyrus"/>
          <w:sz w:val="40"/>
          <w:szCs w:val="40"/>
        </w:rPr>
      </w:pPr>
      <w:r>
        <w:rPr>
          <w:rFonts w:ascii="Papyrus" w:hAnsi="Papyru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91AAC" wp14:editId="47F79763">
                <wp:simplePos x="0" y="0"/>
                <wp:positionH relativeFrom="column">
                  <wp:posOffset>2038277</wp:posOffset>
                </wp:positionH>
                <wp:positionV relativeFrom="paragraph">
                  <wp:posOffset>182890</wp:posOffset>
                </wp:positionV>
                <wp:extent cx="1221698" cy="901732"/>
                <wp:effectExtent l="12700" t="25400" r="10795" b="12700"/>
                <wp:wrapNone/>
                <wp:docPr id="1370151093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1698" cy="9017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F0FD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4" o:spid="_x0000_s1026" type="#_x0000_t32" style="position:absolute;margin-left:160.5pt;margin-top:14.4pt;width:96.2pt;height:71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Papyrus" w:hAnsi="Papyru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7EA8A" wp14:editId="154E0268">
                <wp:simplePos x="0" y="0"/>
                <wp:positionH relativeFrom="column">
                  <wp:posOffset>5373589</wp:posOffset>
                </wp:positionH>
                <wp:positionV relativeFrom="paragraph">
                  <wp:posOffset>317802</wp:posOffset>
                </wp:positionV>
                <wp:extent cx="1011836" cy="764498"/>
                <wp:effectExtent l="0" t="25400" r="29845" b="23495"/>
                <wp:wrapNone/>
                <wp:docPr id="112780147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1836" cy="7644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8A4D3" id="Rechte verbindingslijn met pijl 3" o:spid="_x0000_s1026" type="#_x0000_t32" style="position:absolute;margin-left:423.1pt;margin-top:25pt;width:79.65pt;height:60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5E441CE6" w14:textId="6CBF1490" w:rsidR="007D17C4" w:rsidRDefault="007D17C4">
      <w:pPr>
        <w:rPr>
          <w:rFonts w:ascii="Papyrus" w:hAnsi="Papyrus"/>
          <w:sz w:val="40"/>
          <w:szCs w:val="40"/>
        </w:rPr>
      </w:pPr>
    </w:p>
    <w:p w14:paraId="34A01906" w14:textId="2C7AA582" w:rsidR="007D17C4" w:rsidRDefault="007D17C4">
      <w:pPr>
        <w:rPr>
          <w:rFonts w:ascii="Papyrus" w:hAnsi="Papyrus"/>
          <w:sz w:val="40"/>
          <w:szCs w:val="40"/>
        </w:rPr>
      </w:pPr>
      <w:r>
        <w:rPr>
          <w:rFonts w:ascii="Papyrus" w:hAnsi="Papyru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C30C8" wp14:editId="5CF4EDBB">
                <wp:simplePos x="0" y="0"/>
                <wp:positionH relativeFrom="column">
                  <wp:posOffset>2945130</wp:posOffset>
                </wp:positionH>
                <wp:positionV relativeFrom="paragraph">
                  <wp:posOffset>177654</wp:posOffset>
                </wp:positionV>
                <wp:extent cx="2825646" cy="794478"/>
                <wp:effectExtent l="0" t="0" r="6985" b="18415"/>
                <wp:wrapNone/>
                <wp:docPr id="380678572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646" cy="79447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1DB526" id="Ovaal 1" o:spid="_x0000_s1026" style="position:absolute;margin-left:231.9pt;margin-top:14pt;width:222.5pt;height:6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" filled="f" strokecolor="#09101d [484]" strokeweight="1pt">
                <v:stroke joinstyle="miter"/>
              </v:oval>
            </w:pict>
          </mc:Fallback>
        </mc:AlternateContent>
      </w:r>
    </w:p>
    <w:p w14:paraId="5F68FA87" w14:textId="3C47D110" w:rsidR="00434CF5" w:rsidRDefault="007D17C4" w:rsidP="007D17C4">
      <w:pPr>
        <w:ind w:left="4248" w:firstLine="708"/>
        <w:rPr>
          <w:rFonts w:ascii="Papyrus" w:hAnsi="Papyrus"/>
          <w:sz w:val="40"/>
          <w:szCs w:val="40"/>
        </w:rPr>
      </w:pPr>
      <w:r>
        <w:rPr>
          <w:rFonts w:ascii="Papyrus" w:hAnsi="Papyru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C1B6B" wp14:editId="7BF43D04">
                <wp:simplePos x="0" y="0"/>
                <wp:positionH relativeFrom="column">
                  <wp:posOffset>4661556</wp:posOffset>
                </wp:positionH>
                <wp:positionV relativeFrom="paragraph">
                  <wp:posOffset>580744</wp:posOffset>
                </wp:positionV>
                <wp:extent cx="487180" cy="996940"/>
                <wp:effectExtent l="0" t="0" r="33655" b="32385"/>
                <wp:wrapNone/>
                <wp:docPr id="2114423480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180" cy="996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8CB99" id="Rechte verbindingslijn met pijl 7" o:spid="_x0000_s1026" type="#_x0000_t32" style="position:absolute;margin-left:367.05pt;margin-top:45.75pt;width:38.35pt;height:7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Papyrus" w:hAnsi="Papyru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DB1CB" wp14:editId="470D090C">
                <wp:simplePos x="0" y="0"/>
                <wp:positionH relativeFrom="column">
                  <wp:posOffset>951490</wp:posOffset>
                </wp:positionH>
                <wp:positionV relativeFrom="paragraph">
                  <wp:posOffset>512964</wp:posOffset>
                </wp:positionV>
                <wp:extent cx="2488367" cy="1259591"/>
                <wp:effectExtent l="25400" t="0" r="13970" b="36195"/>
                <wp:wrapNone/>
                <wp:docPr id="501188683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8367" cy="12595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32A0E" id="Rechte verbindingslijn met pijl 6" o:spid="_x0000_s1026" type="#_x0000_t32" style="position:absolute;margin-left:74.9pt;margin-top:40.4pt;width:195.95pt;height:99.2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Papyrus" w:hAnsi="Papyru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802D1B" wp14:editId="734F3F35">
                <wp:simplePos x="0" y="0"/>
                <wp:positionH relativeFrom="column">
                  <wp:posOffset>5605936</wp:posOffset>
                </wp:positionH>
                <wp:positionV relativeFrom="paragraph">
                  <wp:posOffset>385965</wp:posOffset>
                </wp:positionV>
                <wp:extent cx="1663908" cy="127417"/>
                <wp:effectExtent l="0" t="0" r="50800" b="63500"/>
                <wp:wrapNone/>
                <wp:docPr id="2098958050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908" cy="1274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A66AD" id="Rechte verbindingslijn met pijl 5" o:spid="_x0000_s1026" type="#_x0000_t32" style="position:absolute;margin-left:441.4pt;margin-top:30.4pt;width:131pt;height:1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Papyrus" w:hAnsi="Papyrus"/>
          <w:sz w:val="40"/>
          <w:szCs w:val="40"/>
        </w:rPr>
        <w:t>LAGERHUISDEBAT</w:t>
      </w:r>
    </w:p>
    <w:p w14:paraId="3C144AC7" w14:textId="77777777" w:rsidR="00CD1826" w:rsidRDefault="00CD1826" w:rsidP="007D17C4">
      <w:pPr>
        <w:ind w:left="4248" w:firstLine="708"/>
        <w:rPr>
          <w:rFonts w:ascii="Papyrus" w:hAnsi="Papyrus"/>
          <w:sz w:val="40"/>
          <w:szCs w:val="40"/>
        </w:rPr>
      </w:pPr>
    </w:p>
    <w:p w14:paraId="4515241C" w14:textId="77777777" w:rsidR="00CD1826" w:rsidRDefault="00CD1826" w:rsidP="007D17C4">
      <w:pPr>
        <w:ind w:left="4248" w:firstLine="708"/>
        <w:rPr>
          <w:rFonts w:ascii="Papyrus" w:hAnsi="Papyrus"/>
          <w:sz w:val="40"/>
          <w:szCs w:val="40"/>
        </w:rPr>
      </w:pPr>
    </w:p>
    <w:p w14:paraId="2AA48240" w14:textId="77777777" w:rsidR="00CD1826" w:rsidRDefault="00CD1826" w:rsidP="007D17C4">
      <w:pPr>
        <w:ind w:left="4248" w:firstLine="708"/>
        <w:rPr>
          <w:rFonts w:ascii="Papyrus" w:hAnsi="Papyrus"/>
          <w:sz w:val="40"/>
          <w:szCs w:val="40"/>
        </w:rPr>
      </w:pPr>
    </w:p>
    <w:p w14:paraId="3124C56E" w14:textId="77777777" w:rsidR="00CD1826" w:rsidRDefault="00CD1826" w:rsidP="007D17C4">
      <w:pPr>
        <w:ind w:left="4248" w:firstLine="708"/>
        <w:rPr>
          <w:rFonts w:ascii="Papyrus" w:hAnsi="Papyrus"/>
          <w:sz w:val="40"/>
          <w:szCs w:val="40"/>
        </w:rPr>
      </w:pPr>
    </w:p>
    <w:p w14:paraId="033D351E" w14:textId="131F8F38" w:rsidR="00E6107B" w:rsidRDefault="00E6107B">
      <w:pPr>
        <w:rPr>
          <w:rFonts w:ascii="Papyrus" w:hAnsi="Papyrus"/>
        </w:rPr>
      </w:pPr>
      <w:r>
        <w:rPr>
          <w:rFonts w:ascii="Papyrus" w:hAnsi="Papyrus"/>
        </w:rPr>
        <w:br w:type="page"/>
      </w:r>
    </w:p>
    <w:p w14:paraId="3CC60CFE" w14:textId="4889EFB8" w:rsidR="00CD1826" w:rsidRPr="00014D20" w:rsidRDefault="009839E4" w:rsidP="00E6107B">
      <w:pPr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</w:pPr>
      <w:r w:rsidRPr="001275BC">
        <w:rPr>
          <w:rStyle w:val="Nadruk"/>
          <w:rFonts w:ascii="Papyrus" w:hAnsi="Papyrus"/>
          <w:color w:val="000000"/>
          <w:sz w:val="28"/>
          <w:szCs w:val="28"/>
        </w:rPr>
        <w:lastRenderedPageBreak/>
        <w:t>Alle kinderen moeten verplicht naar een zomerschool.</w:t>
      </w:r>
      <w:r w:rsidR="0056388D">
        <w:rPr>
          <w:rStyle w:val="Nadruk"/>
          <w:rFonts w:ascii="Papyrus" w:hAnsi="Papyrus"/>
          <w:color w:val="000000"/>
        </w:rPr>
        <w:t xml:space="preserve"> </w:t>
      </w:r>
      <w:r w:rsidR="0075756B">
        <w:rPr>
          <w:rStyle w:val="Nadruk"/>
          <w:rFonts w:ascii="Papyrus" w:hAnsi="Papyrus"/>
          <w:color w:val="000000"/>
        </w:rPr>
        <w:t xml:space="preserve"> </w:t>
      </w:r>
      <w:r w:rsidR="0056388D" w:rsidRPr="00014D20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 xml:space="preserve">Groep 7A verdedigt deze stelling. </w:t>
      </w:r>
      <w:r w:rsidR="001275BC" w:rsidRPr="00014D20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>Groep 7B  is het niet een</w:t>
      </w:r>
      <w:r w:rsidR="00CB2909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>s</w:t>
      </w:r>
      <w:r w:rsidR="001275BC" w:rsidRPr="00014D20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 xml:space="preserve"> met deze stelling</w:t>
      </w:r>
      <w:r w:rsidR="007A051E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>.</w:t>
      </w:r>
      <w:r w:rsidR="00D635FE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 xml:space="preserve"> </w:t>
      </w:r>
      <w:r w:rsidR="00CB2909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>Beide groepen leggen uit waarom</w:t>
      </w:r>
      <w:r w:rsidR="00026213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>.</w:t>
      </w:r>
    </w:p>
    <w:p w14:paraId="3FE37D6C" w14:textId="17D07507" w:rsidR="009839E4" w:rsidRPr="0075756B" w:rsidRDefault="005D6D25" w:rsidP="00E6107B">
      <w:pPr>
        <w:rPr>
          <w:rStyle w:val="Nadruk"/>
          <w:rFonts w:ascii="Papyrus" w:hAnsi="Papyrus"/>
          <w:i w:val="0"/>
          <w:iCs w:val="0"/>
          <w:color w:val="000000"/>
        </w:rPr>
      </w:pPr>
      <w:r w:rsidRPr="0075756B">
        <w:rPr>
          <w:rStyle w:val="Nadruk"/>
          <w:rFonts w:ascii="Papyrus" w:hAnsi="Papyrus"/>
          <w:i w:val="0"/>
          <w:iCs w:val="0"/>
          <w:color w:val="000000"/>
        </w:rPr>
        <w:t>Argument:</w:t>
      </w:r>
    </w:p>
    <w:p w14:paraId="5F3452FF" w14:textId="77777777" w:rsidR="005D6D25" w:rsidRPr="0075756B" w:rsidRDefault="005D6D25" w:rsidP="00E6107B">
      <w:pPr>
        <w:rPr>
          <w:rStyle w:val="Nadruk"/>
          <w:rFonts w:ascii="Papyrus" w:hAnsi="Papyrus"/>
          <w:i w:val="0"/>
          <w:iCs w:val="0"/>
          <w:color w:val="000000"/>
        </w:rPr>
      </w:pPr>
    </w:p>
    <w:p w14:paraId="21E93221" w14:textId="21349529" w:rsidR="005D6D25" w:rsidRPr="0075756B" w:rsidRDefault="005D6D25" w:rsidP="00E6107B">
      <w:pPr>
        <w:rPr>
          <w:rStyle w:val="Nadruk"/>
          <w:rFonts w:ascii="Papyrus" w:hAnsi="Papyrus"/>
          <w:i w:val="0"/>
          <w:iCs w:val="0"/>
          <w:color w:val="000000"/>
        </w:rPr>
      </w:pPr>
      <w:r w:rsidRPr="0075756B">
        <w:rPr>
          <w:rStyle w:val="Nadruk"/>
          <w:rFonts w:ascii="Papyrus" w:hAnsi="Papyrus"/>
          <w:i w:val="0"/>
          <w:iCs w:val="0"/>
          <w:color w:val="000000"/>
        </w:rPr>
        <w:t>Uitleg:</w:t>
      </w:r>
    </w:p>
    <w:p w14:paraId="6C973153" w14:textId="77777777" w:rsidR="005D6D25" w:rsidRPr="0075756B" w:rsidRDefault="005D6D25" w:rsidP="00E6107B">
      <w:pPr>
        <w:rPr>
          <w:rStyle w:val="Nadruk"/>
          <w:rFonts w:ascii="Papyrus" w:hAnsi="Papyrus"/>
          <w:i w:val="0"/>
          <w:iCs w:val="0"/>
          <w:color w:val="000000"/>
        </w:rPr>
      </w:pPr>
    </w:p>
    <w:p w14:paraId="2AF75C84" w14:textId="794B0342" w:rsidR="005D6D25" w:rsidRPr="0075756B" w:rsidRDefault="005D6D25" w:rsidP="00E6107B">
      <w:pPr>
        <w:rPr>
          <w:rStyle w:val="Nadruk"/>
          <w:rFonts w:ascii="Papyrus" w:hAnsi="Papyrus"/>
          <w:i w:val="0"/>
          <w:iCs w:val="0"/>
          <w:color w:val="000000"/>
        </w:rPr>
      </w:pPr>
      <w:r w:rsidRPr="0075756B">
        <w:rPr>
          <w:rStyle w:val="Nadruk"/>
          <w:rFonts w:ascii="Papyrus" w:hAnsi="Papyrus"/>
          <w:i w:val="0"/>
          <w:iCs w:val="0"/>
          <w:color w:val="000000"/>
        </w:rPr>
        <w:t>Voorbeeld:</w:t>
      </w:r>
    </w:p>
    <w:p w14:paraId="30FD1508" w14:textId="77777777" w:rsidR="005D6D25" w:rsidRDefault="005D6D25" w:rsidP="00E6107B">
      <w:pPr>
        <w:rPr>
          <w:rStyle w:val="Nadruk"/>
          <w:rFonts w:ascii="Papyrus" w:hAnsi="Papyrus"/>
          <w:color w:val="000000"/>
        </w:rPr>
      </w:pPr>
    </w:p>
    <w:p w14:paraId="7F2E2AF6" w14:textId="77777777" w:rsidR="005D6D25" w:rsidRDefault="005D6D25" w:rsidP="00E6107B">
      <w:pPr>
        <w:rPr>
          <w:rStyle w:val="Nadruk"/>
          <w:rFonts w:ascii="Papyrus" w:hAnsi="Papyrus"/>
          <w:color w:val="000000"/>
        </w:rPr>
      </w:pPr>
    </w:p>
    <w:p w14:paraId="286B5D34" w14:textId="6FDBDFC3" w:rsidR="007A051E" w:rsidRPr="00014D20" w:rsidRDefault="00BB2B0B" w:rsidP="007A051E">
      <w:pPr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</w:pPr>
      <w:r w:rsidRPr="00014D20">
        <w:rPr>
          <w:rStyle w:val="Nadruk"/>
          <w:rFonts w:ascii="Papyrus" w:hAnsi="Papyrus"/>
          <w:color w:val="000000"/>
          <w:sz w:val="28"/>
          <w:szCs w:val="28"/>
        </w:rPr>
        <w:t>Er moeten telefoonvrije dagen komen.</w:t>
      </w:r>
      <w:r w:rsidR="00014D20">
        <w:rPr>
          <w:rStyle w:val="Nadruk"/>
          <w:rFonts w:ascii="Papyrus" w:hAnsi="Papyrus"/>
          <w:color w:val="000000"/>
          <w:sz w:val="28"/>
          <w:szCs w:val="28"/>
        </w:rPr>
        <w:t xml:space="preserve"> </w:t>
      </w:r>
      <w:r w:rsidR="007A051E" w:rsidRPr="00014D20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>Groep 7</w:t>
      </w:r>
      <w:r w:rsidR="007A051E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>B</w:t>
      </w:r>
      <w:r w:rsidR="007A051E" w:rsidRPr="00014D20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 xml:space="preserve"> verdedigt deze stelling. Groep 7</w:t>
      </w:r>
      <w:r w:rsidR="007A051E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>A</w:t>
      </w:r>
      <w:r w:rsidR="007A051E" w:rsidRPr="00014D20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 xml:space="preserve">  is het niet meen met deze stelling</w:t>
      </w:r>
      <w:r w:rsidR="007A051E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>.</w:t>
      </w:r>
      <w:r w:rsidR="00026213">
        <w:rPr>
          <w:rStyle w:val="Nadruk"/>
          <w:rFonts w:ascii="Papyrus" w:hAnsi="Papyrus"/>
          <w:i w:val="0"/>
          <w:iCs w:val="0"/>
          <w:color w:val="000000"/>
          <w:sz w:val="22"/>
          <w:szCs w:val="22"/>
        </w:rPr>
        <w:t xml:space="preserve"> Beide groepen leggen uit waarom.</w:t>
      </w:r>
    </w:p>
    <w:p w14:paraId="27D386DC" w14:textId="39E354EE" w:rsidR="005D6D25" w:rsidRPr="00014D20" w:rsidRDefault="005D6D25" w:rsidP="00E6107B">
      <w:pPr>
        <w:rPr>
          <w:rStyle w:val="Nadruk"/>
          <w:rFonts w:ascii="Papyrus" w:hAnsi="Papyrus"/>
          <w:i w:val="0"/>
          <w:iCs w:val="0"/>
          <w:color w:val="000000"/>
          <w:sz w:val="28"/>
          <w:szCs w:val="28"/>
        </w:rPr>
      </w:pPr>
    </w:p>
    <w:p w14:paraId="5298DB4A" w14:textId="41F88ADB" w:rsidR="00BB2B0B" w:rsidRPr="0075756B" w:rsidRDefault="00BB2B0B" w:rsidP="00E6107B">
      <w:pPr>
        <w:rPr>
          <w:rStyle w:val="Nadruk"/>
          <w:rFonts w:ascii="Papyrus" w:hAnsi="Papyrus"/>
          <w:i w:val="0"/>
          <w:iCs w:val="0"/>
          <w:color w:val="000000"/>
        </w:rPr>
      </w:pPr>
      <w:r w:rsidRPr="0075756B">
        <w:rPr>
          <w:rStyle w:val="Nadruk"/>
          <w:rFonts w:ascii="Papyrus" w:hAnsi="Papyrus"/>
          <w:i w:val="0"/>
          <w:iCs w:val="0"/>
          <w:color w:val="000000"/>
        </w:rPr>
        <w:t>Argument</w:t>
      </w:r>
      <w:r w:rsidR="0075756B">
        <w:rPr>
          <w:rStyle w:val="Nadruk"/>
          <w:rFonts w:ascii="Papyrus" w:hAnsi="Papyrus"/>
          <w:i w:val="0"/>
          <w:iCs w:val="0"/>
          <w:color w:val="000000"/>
        </w:rPr>
        <w:t>:</w:t>
      </w:r>
    </w:p>
    <w:p w14:paraId="7E16B60A" w14:textId="77777777" w:rsidR="00BB2B0B" w:rsidRPr="0075756B" w:rsidRDefault="00BB2B0B" w:rsidP="00E6107B">
      <w:pPr>
        <w:rPr>
          <w:rStyle w:val="Nadruk"/>
          <w:rFonts w:ascii="Papyrus" w:hAnsi="Papyrus"/>
          <w:i w:val="0"/>
          <w:iCs w:val="0"/>
          <w:color w:val="000000"/>
        </w:rPr>
      </w:pPr>
    </w:p>
    <w:p w14:paraId="21814EE4" w14:textId="02E7AA8C" w:rsidR="00BB2B0B" w:rsidRPr="0075756B" w:rsidRDefault="00BB2B0B" w:rsidP="00E6107B">
      <w:pPr>
        <w:rPr>
          <w:rStyle w:val="Nadruk"/>
          <w:rFonts w:ascii="Papyrus" w:hAnsi="Papyrus"/>
          <w:i w:val="0"/>
          <w:iCs w:val="0"/>
          <w:color w:val="000000"/>
        </w:rPr>
      </w:pPr>
      <w:r w:rsidRPr="0075756B">
        <w:rPr>
          <w:rStyle w:val="Nadruk"/>
          <w:rFonts w:ascii="Papyrus" w:hAnsi="Papyrus"/>
          <w:i w:val="0"/>
          <w:iCs w:val="0"/>
          <w:color w:val="000000"/>
        </w:rPr>
        <w:t>Uitleg</w:t>
      </w:r>
      <w:r w:rsidR="0075756B">
        <w:rPr>
          <w:rStyle w:val="Nadruk"/>
          <w:rFonts w:ascii="Papyrus" w:hAnsi="Papyrus"/>
          <w:i w:val="0"/>
          <w:iCs w:val="0"/>
          <w:color w:val="000000"/>
        </w:rPr>
        <w:t>:</w:t>
      </w:r>
    </w:p>
    <w:p w14:paraId="4F647D96" w14:textId="77777777" w:rsidR="00BB2B0B" w:rsidRPr="0075756B" w:rsidRDefault="00BB2B0B" w:rsidP="00E6107B">
      <w:pPr>
        <w:rPr>
          <w:rStyle w:val="Nadruk"/>
          <w:rFonts w:ascii="Papyrus" w:hAnsi="Papyrus"/>
          <w:i w:val="0"/>
          <w:iCs w:val="0"/>
          <w:color w:val="000000"/>
        </w:rPr>
      </w:pPr>
    </w:p>
    <w:p w14:paraId="00EC1CA8" w14:textId="6405FC12" w:rsidR="00BB2B0B" w:rsidRPr="0075756B" w:rsidRDefault="00BB2B0B" w:rsidP="00E6107B">
      <w:pPr>
        <w:rPr>
          <w:rFonts w:ascii="Papyrus" w:hAnsi="Papyrus"/>
          <w:i/>
          <w:iCs/>
        </w:rPr>
      </w:pPr>
      <w:r w:rsidRPr="0075756B">
        <w:rPr>
          <w:rStyle w:val="Nadruk"/>
          <w:rFonts w:ascii="Papyrus" w:hAnsi="Papyrus"/>
          <w:i w:val="0"/>
          <w:iCs w:val="0"/>
          <w:color w:val="000000"/>
        </w:rPr>
        <w:t>Voorbeeld:</w:t>
      </w:r>
    </w:p>
    <w:p w14:paraId="22048851" w14:textId="77777777" w:rsidR="0075756B" w:rsidRPr="0075756B" w:rsidRDefault="0075756B">
      <w:pPr>
        <w:rPr>
          <w:rFonts w:ascii="Papyrus" w:hAnsi="Papyrus"/>
          <w:i/>
          <w:iCs/>
        </w:rPr>
      </w:pPr>
    </w:p>
    <w:sectPr w:rsidR="0075756B" w:rsidRPr="0075756B" w:rsidSect="007D1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8C"/>
    <w:rsid w:val="00014D20"/>
    <w:rsid w:val="00026213"/>
    <w:rsid w:val="000F428C"/>
    <w:rsid w:val="001275BC"/>
    <w:rsid w:val="00434CF5"/>
    <w:rsid w:val="0056388D"/>
    <w:rsid w:val="005D6D25"/>
    <w:rsid w:val="0075756B"/>
    <w:rsid w:val="00792B70"/>
    <w:rsid w:val="007A051E"/>
    <w:rsid w:val="007D17C4"/>
    <w:rsid w:val="0096278A"/>
    <w:rsid w:val="009839E4"/>
    <w:rsid w:val="00A00D33"/>
    <w:rsid w:val="00BA5F9C"/>
    <w:rsid w:val="00BB2B0B"/>
    <w:rsid w:val="00CB2909"/>
    <w:rsid w:val="00CD1826"/>
    <w:rsid w:val="00D635FE"/>
    <w:rsid w:val="00E6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BC47"/>
  <w15:chartTrackingRefBased/>
  <w15:docId w15:val="{944CCFB8-C8CF-DD42-A419-133EA0A1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9839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Hemstede, Michiel</dc:creator>
  <cp:keywords/>
  <dc:description/>
  <cp:lastModifiedBy>Hemstede, Michiel</cp:lastModifiedBy>
  <cp:revision>15</cp:revision>
  <dcterms:created xsi:type="dcterms:W3CDTF">2023-09-03T09:26:00Z</dcterms:created>
  <dcterms:modified xsi:type="dcterms:W3CDTF">2023-09-03T09:39:00Z</dcterms:modified>
</cp:coreProperties>
</file>